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УМК  НАЧАЛЬНАЯ ШКОЛА ФГОС НОО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ЧОУ СШ «ЭРУДИТ»</w:t>
      </w:r>
    </w:p>
    <w:tbl>
      <w:tblPr>
        <w:tblW w:w="1003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3118"/>
        <w:gridCol w:w="4963"/>
      </w:tblGrid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Учебные программы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Учебники, классы</w:t>
            </w:r>
          </w:p>
        </w:tc>
      </w:tr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по русскому языку для общеобразовательных школ под редакцией Л.Е. Журовой.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«Русский язык» для начальной школы под редакцией С.В. Иванова, М.В. Кузнецовой, А.О. Евдокимовой, Л.В. Петленко, В.Ю. Романовой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Букварь. Учебник. 1 класс. В 2-х частях 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Журова Л.Е., Евдокимова А.О. 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Прописи. Рабочая тетрадь. 1 класс. В 3-х частях 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br/>
              <w:t>Безруких М.M., Кузнецова М.И.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Разрезной дидактический материал к учебнику «Букварь»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Журова Л.Е., Евдокимова А.О.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Русский язык. Учебник. 1 класс 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Иванов С.В., Евдокимова А.О., Кузнецова М.И.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Русский язык. Рабочая тетрадь. 1 класс. В 2-х частях 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Иванов С.В., Евдокимова А.О., Кузнецова М.И.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Русский язык. Учебник. 2 класс. В 2-х частях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br/>
              <w:t>Иванов С.В., Евдокимова А.О., Кузнецова М.И., Петленко Л.В.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Пишем грамотно. Рабочая тетрадь. 2 класс. В 2-х частях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Кузнецова М.И.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Русский язык. Тетрадь для контрольных работ. 2 класс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Романова В.Ю., Петленко Л.В.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Учимся писать без ошибок. Рабочая тетрадь. 2 класс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Кузнецова М.И.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Русский язык. Учебник. 3 класс. В 2-х частях 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br/>
              <w:t>Иванов С.В., Евдокимова А.О., Кузнецова М.И., Петленко Л.В.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Пишем грамотно. Рабочая тетрадь. 3 класс. В 2-х частях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Кузнецова М.И.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Учусь писать без ошибок. Рабочая тетрадь. 3 класс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Кузнецова М.И.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Русский язык. Тетрадь для контрольных работ. 3 класс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Петленко Л.В., Романова В.Ю</w:t>
            </w:r>
          </w:p>
          <w:p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Русский язык. Учебник. 4 класс. В 2-х частях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br/>
              <w:t>Иванов С.В., Кузнецова М.И., Петленко Л.В., Романова В.Ю.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Пишем грамотно. Рабочая тетрадь. 4 класс. В 2-х частях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Кузнецова М.И.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Учусь писать без ошибок. Рабочая тетрадь. 4 класс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Кузнецова М.И.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Русский язык. Тетрадь для контрольных работ. 4 класс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Романова В.Ю., Петленко Л.В.</w:t>
            </w:r>
          </w:p>
          <w:p>
            <w:pPr>
              <w:pStyle w:val="NoSpacing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</w:rPr>
            </w:r>
          </w:p>
        </w:tc>
      </w:tr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по литературному чтения  для общеобразовательных школ под редакцией Л.А. Ефросининой.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Литературное чтение. Учебник. 1 класс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Ефросинина Л.А.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Литературное чтение. Уроки слушания. Учебная хрестоматия. 1 класс 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Ефросинина Л.А.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Литературное чтение. Рабочая тетрадь. 1 класс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br/>
              <w:t>Ефросинина Л.А.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Литературное чтение. Уроки слушания. Рабочая тетрадь к хрестоматии. 1 класс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Ефросинина Л.А.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Литературное чтение. Учебник. 2 класс. В 2-х частях 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Ефросинина Л.А.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Литературное чтение. Учебная хрестоматия. 2 класс. В 2-х частях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Ефросинина Л.А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Литературное чтение. Рабочая тетрадь. 2 класс. В 2-х частях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Ефросинина Л.А.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Литературное чтение. Учебник. 3 класс. В 2-х частях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Ефросинина Л.А.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Литературное чтение. Учебная хрестоматия. 3 класс. В 2-х частях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Ефросинина Л.А.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Литературное чтение. Рабочая тетрадь. 3 класс. В 2-х частях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Ефросинина Л.А.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Литературное чтение. Учебник. 4 класс. В 2-х частях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Ефросинина Л.А., Оморокова М.И.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Литературное чтение. Учебная хрестоматия. 4 класс. В 2-х частях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Ефросинина Л.А.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Литературное чтение. Рабочая тетрадь. 4 класс. В 2-х частях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Ефросинина Л.А.</w:t>
            </w:r>
          </w:p>
          <w:p>
            <w:pPr>
              <w:pStyle w:val="NoSpacing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333333"/>
                <w:sz w:val="28"/>
                <w:szCs w:val="28"/>
              </w:rPr>
            </w:r>
          </w:p>
        </w:tc>
      </w:tr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по английскому языку для общеобразовательных школ под редакцией</w:t>
            </w: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Быкова Н.И., Дули Д., Поспелова М.Д.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Английский в фокусе. Учебник для 2 класса общеобразовательных учреждений. Н.И.Быкова, М.Д.Поспелова, В.Эванс, Дж.Дули. 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Английский в фокусе. Рабочая тетрадь. 2 класс. Пособие для учащихся общеобразовательных учреждений Н.И.Быкова, М.Д.Поспелова, В.Эванс, Дж.Дули.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Английский в фокусе. Учебник для 3класса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 xml:space="preserve">Spotlight 3)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Быкова Н.И., Дули Дж., Поспелова М.Д., Эванс В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 xml:space="preserve"> 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Английский язык. Рабочая тетрадь. 3 класс Быкова Н.И., Дули Дж., Поспелова М.Д., Эванс В. 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Spotlight 4. Английский в фокусе. Учебник для 4 кл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асса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Быкова Н.И., Дули Дж., Поспелова М.Д., Эванс В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.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Английский язык. Рабочая тетрадь. 4 класс Быкова Н.И., Дули Дж., Поспелова М.Д., Эванс В. 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Программа по математике для общеобразовательных школ под редакцией В.Н. Рудницкой 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Математика. Учебник. 1 класс. В 2-х частях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br/>
              <w:t>Рудницкая В.Н., Кочурова Е.Э., Рыдзе О.А.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Математика. Рабочая тетрадь. 1 класс. В 3-х частях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Кочурова Е.Э.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Математика. Разрезной дидактический материал к учебнику. 1 класс (первое полугодие)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br/>
              <w:t>Рудницкая В.Н., Рыдзе О.А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Математика. Учебник. 2 класс. В 2-х частях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br/>
              <w:t>Рудницкая В.Н., Юдачева Т.В.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Математика. Рабочая тетрадь. 2 класс. В 2-х частях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Рудницкая В.Н., Юдачева Т.В.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Математика. Тетрадь для контрольных работ. 2 класс 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Рудницкая В.Н., Юдачева Т.В.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Математика. Учебник. 3 класс. В 2-х частях 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br/>
              <w:t>Рудницкая В.Н., Юдачева Т.В.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Математика. Рабочая тетрадь. 3 класс. В 2-х частях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Рудницкая В.Н., Юдачева Т.В.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Математика. Тетрадь для контрольных работ. 3 класс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Рудницкая В.Н., Юдачева Т.В.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Математика. Учебник. 4 класс. В 2-х частях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Рудницкая В.Н., Юдачева Т.В.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Математика. Рабочая тетрадь. 4 класс. В 2-х частях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Рудницкая В.Н., Юдачева Т.В.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Математика. Тетрадь для контрольных работ. 4 класс 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Рудницкая В.Н., Юдачева Т.В.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по окружающему миру для общеобразовательных школ под редакцией Н.Ф. Виноградовой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Окружающий мир. Учебник. 1 класс. В 2-х частях 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Виноградова Н.Ф.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Думаем и фантазируем. Рабочая тетрадь. 1 класс 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br/>
              <w:t>Литвиненко С.В. 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Окружающий мир. Учебник. 2 класс. В 2-х частях 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Виноградова Н.Ф.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Окружающий мир. Рабочая тетрадь. 2 класс. В 2-х частях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Виноградова Н.Ф.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Окружающий мир. Учебник. 3 класс. В 2-х частях 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Виноградова Н.Ф.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Окружающий мир. Рабочая тетрадь. 3 класс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br/>
              <w:t>Литвиненко С.В.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Окружающий мир. Учебник. 4 класс. В 2-х частях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br/>
              <w:t>Виноградова Н.Ф.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Окружающий мир. Рабочая тетрадь. 4 класс. В 2-х частях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Виноградова Н.Ф.</w:t>
            </w:r>
          </w:p>
        </w:tc>
      </w:tr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ОРКСЭ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/>
            </w:pPr>
            <w:r>
              <w:rPr>
                <w:rStyle w:val="C8"/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Примерная программа комплексного учебного курса Основы духовно-нравственной культуры народов России; основы религиозных культур и светской этики, </w:t>
            </w:r>
            <w:r>
              <w:rPr>
                <w:rStyle w:val="C16"/>
                <w:rFonts w:cs="Times New Roman" w:ascii="Times New Roman" w:hAnsi="Times New Roman"/>
                <w:b/>
                <w:bCs/>
                <w:color w:val="595959"/>
                <w:sz w:val="28"/>
                <w:szCs w:val="28"/>
              </w:rPr>
              <w:t> </w:t>
            </w:r>
            <w:r>
              <w:rPr>
                <w:rStyle w:val="C8"/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и авторская  программа </w:t>
            </w:r>
            <w:r>
              <w:rPr>
                <w:rStyle w:val="Apple-converted-space"/>
                <w:rFonts w:cs="Times New Roman" w:ascii="Times New Roman" w:hAnsi="Times New Roman"/>
                <w:color w:val="000000"/>
                <w:sz w:val="28"/>
                <w:szCs w:val="28"/>
              </w:rPr>
              <w:t>Виноградовой Н.Ф.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 w:eastAsia="Arial" w:cs="Arial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 xml:space="preserve">Виноградова Н.Ф., Власенко В.И., Поляков А.В. 4 кл Основы духовно-нравственной культуры России.  Основы   религиозной культуры и светской этики 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Программа по технологии для общеобразовательных школ под редакцией Е.А. Лутцевой 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«Ступеньки к мастерству» учебное пособие для учащихся 1, 2, 3, 4 классов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«Технология: учимся мастерству». Е.А. Лутцева рабочая тетрадь для учащихся 1, 2, 3, 4 классов</w:t>
            </w:r>
          </w:p>
        </w:tc>
      </w:tr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ИЗО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по ИЗО для общеобразовательных школ под редакцией Л.Г. Савенковой, Е.А. Ермолинской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«Изобразительное искусство». Л.Г. Савенкова, Е.А. Ермолинская, Ю.Н. Протопопов учебник для обучающихся 1, 2, 3, 4 классов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«Изобразительное искусство» Л.Г. Савенкова рабочая тетрадь для обучающихся 1, 2, 3, 4 классов</w:t>
            </w:r>
          </w:p>
        </w:tc>
      </w:tr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по физической культуре для 1-4  классов под редакцией В.И. Ляха, А.А. Зданевич.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 2, 3, 4 классы «Физическая культура»  В.И. Лях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Программа по музыке для 1 – 4  классов под редакцией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Критской Е.Д., Сергеевой Г.П.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УМК  5 -9 КЛАССЫ ФГОС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ЧОУ СШ «ЭРУДИТ»</w:t>
      </w:r>
    </w:p>
    <w:tbl>
      <w:tblPr>
        <w:tblW w:w="10719" w:type="dxa"/>
        <w:jc w:val="left"/>
        <w:tblInd w:w="-108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56"/>
        <w:gridCol w:w="5102"/>
        <w:gridCol w:w="3261"/>
      </w:tblGrid>
      <w:tr>
        <w:trPr>
          <w:trHeight w:val="890" w:hRule="atLeast"/>
          <w:cantSplit w:val="true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Учебные программы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Учебники, классы</w:t>
            </w:r>
          </w:p>
        </w:tc>
      </w:tr>
      <w:tr>
        <w:trPr>
          <w:trHeight w:val="1200" w:hRule="atLeast"/>
          <w:cantSplit w:val="true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Программа по русскому языку для общеобразовательных школ под редакцией Баранова М.Т., Т.А. Ладыженской, Н.М. Шанского   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 6, 7, 8, 9 классы - «Русский язык»  Т.А. Ладыженская, М.Т. Баранов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00" w:hRule="atLeast"/>
          <w:cantSplit w:val="true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по литературе для общеобразовательных школ под редакцией    В.Я. Коровиной, В.П. Журавлева и др.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по литературе для общеобразовательных школ под под редакцией   Т.Ф. Курдюмовой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«Литература» В.Я. Коровина, В.П. Журавлев и др. 5 «А»,  8, 9  классы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«Литература»   5 «Б», 6, 7 классы, Т.Ф. Курдюмова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00" w:hRule="atLeast"/>
          <w:cantSplit w:val="true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Немецкий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язык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по немецкому языку для общеобразовательных школ под редакцией   М.М. Аверина, Е.Ю. Гуцалюк, Е.Р. Харченко</w:t>
            </w:r>
          </w:p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«Deutsch  8, 9 als 2. Fremdsprache»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Аверин</w:t>
            </w:r>
          </w:p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200" w:hRule="atLeast"/>
          <w:cantSplit w:val="true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Английский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язык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по английскому языку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для общеобразовательных школ под   редакцией  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В.Г. Апалькова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 6, 7, 8, 9 классы – «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Spotlight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cs="Times New Roman" w:ascii="Times New Roman" w:hAnsi="Times New Roman"/>
                <w:color w:val="1A1A1A"/>
                <w:sz w:val="28"/>
                <w:szCs w:val="28"/>
              </w:rPr>
              <w:t>Ю.Е. Ваулина, Д. Дули, О.Е. Подоляко, В. Эванс.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Spacing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1A1A1A"/>
                <w:sz w:val="28"/>
                <w:szCs w:val="28"/>
              </w:rPr>
            </w:r>
          </w:p>
        </w:tc>
      </w:tr>
      <w:tr>
        <w:trPr>
          <w:trHeight w:val="1200" w:hRule="atLeast"/>
          <w:cantSplit w:val="true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Информатика</w:t>
            </w:r>
          </w:p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 ИКТ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Программа по информатике для 8-9 под редакцией Босовой Л.Л.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7, 8, 9 классы «Информатика и ИКТ» </w:t>
            </w:r>
          </w:p>
          <w:p>
            <w:pPr>
              <w:pStyle w:val="BodyText"/>
              <w:pBdr>
                <w:left w:val="single" w:sz="8" w:space="1" w:color="000000"/>
                <w:bottom w:val="single" w:sz="8" w:space="1" w:color="000000"/>
              </w:pBdr>
              <w:spacing w:lineRule="atLeast" w:line="90" w:before="0" w:after="0"/>
              <w:ind w:hanging="0" w:left="0" w:right="0"/>
              <w:rPr>
                <w:color w:val="8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2"/>
              </w:rPr>
              <w:t>Босова Л.Л., Босова А.Ю.</w:t>
            </w:r>
            <w:bookmarkStart w:id="0" w:name="p_46801"/>
            <w:bookmarkEnd w:id="0"/>
            <w:r>
              <w:rPr>
                <w:rFonts w:cs="Times New Roman" w:ascii="Times New Roman" w:hAnsi="Times New Roman"/>
                <w:color w:val="000000"/>
                <w:sz w:val="24"/>
                <w:szCs w:val="22"/>
              </w:rPr>
              <w:t xml:space="preserve"> </w:t>
            </w:r>
          </w:p>
        </w:tc>
      </w:tr>
      <w:tr>
        <w:trPr>
          <w:trHeight w:val="1200" w:hRule="atLeast"/>
          <w:cantSplit w:val="true"/>
        </w:trPr>
        <w:tc>
          <w:tcPr>
            <w:tcW w:w="23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color w:val="800000"/>
              </w:rPr>
            </w:pPr>
            <w:r>
              <w:rPr>
                <w:color w:val="800000"/>
              </w:rPr>
            </w:r>
          </w:p>
        </w:tc>
        <w:tc>
          <w:tcPr>
            <w:tcW w:w="5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Программа по математике  для 5, 6 класс  общеобразовательных школ под   редакцией  Мерзляк А.Г.</w:t>
            </w:r>
          </w:p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Программа по алгебре для  7, 8 классов общеобразовательных школ под редакцией Мерзляк А.Г.</w:t>
            </w:r>
          </w:p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Программа по алгебре для 9 классов общеобразовательных школ под редакцией Ю.М.Колягина</w:t>
            </w:r>
          </w:p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«Математика 5,6 класс» А.Г. Мерзляк и др.</w:t>
            </w:r>
          </w:p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«Алгебра 7, 8 классы» А.Г. Мерзляк, В.П. Полонский, М.С. Якир</w:t>
            </w:r>
          </w:p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«Алгебра 9 класс» Ю.М.Колягин, М.В. Ткачева </w:t>
            </w:r>
          </w:p>
        </w:tc>
      </w:tr>
      <w:tr>
        <w:trPr>
          <w:trHeight w:val="1200" w:hRule="atLeast"/>
          <w:cantSplit w:val="true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Математик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по алгебре и началам анализа для 10-11 классов общеобразовательных школ под редакцией Алимова Ш.А.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по геометрии для 7, 8 классов общеобразовательных школ под редакцией Атанасяна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по геометрии для 9  класса общеобразовательных школ под редакцией Атанасяна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«Алгебра и начала анализа 10-11» Ш.А.Алимов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«Геометрия 7, 8», А.Г. Мерзляк, В.П. Полонский, М.С. Якир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«Геометрия 7-9», Л.С.Атанасян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00" w:hRule="atLeast"/>
          <w:cantSplit w:val="true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;serif" w:hAnsi="Times New Roman;serif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cs="Times New Roman" w:ascii="Times New Roman;serif" w:hAnsi="Times New Roman;serif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Программы  История Древнего мира, , А.А. Вигасин, Г.И. Годер и др. 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Программа по </w:t>
            </w:r>
            <w:r>
              <w:rPr>
                <w:rFonts w:cs="Times New Roman" w:ascii="Times New Roman" w:hAnsi="Times New Roman"/>
                <w:iCs/>
                <w:color w:val="000000"/>
                <w:sz w:val="28"/>
                <w:szCs w:val="28"/>
              </w:rPr>
              <w:t>«Истории средних веков» под редакцией В.А. Ведюшкиной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Программа по  истории  7 - 8 классов под редакцией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А.Я. Юдовской, Л.М.Ванюшкиой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по  истории  9  класс под редакцией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 Н.В. Загладина</w:t>
            </w:r>
          </w:p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Программа «История России» 6-9 классы А. А. Данилов, О. Н. Журавлева, И. Е. Барыкина. 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 классы - «История древнего мира» АА, Вигасин, Г.И. Годер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6 класс - «История средних веков» </w:t>
            </w:r>
            <w:r>
              <w:rPr>
                <w:rFonts w:cs="Times New Roman" w:ascii="Times New Roman" w:hAnsi="Times New Roman"/>
                <w:iCs/>
                <w:color w:val="000000"/>
                <w:sz w:val="28"/>
                <w:szCs w:val="28"/>
              </w:rPr>
              <w:t>Е. В. Агибалова, Г. М. Донской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 8  классы – «Всеобщая история. История нового времени» Юдовская А.Я.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 класс – «Всеобщая история. Новейшая история» Загладин Н.В.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6, 7, 8,  9 классы «История России» Н. М. Арсентьев, А. А. Данилов 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00" w:hRule="atLeast"/>
          <w:cantSplit w:val="true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по обществознанию для 6 - 9 под редакцией Л.Н. Боголюбова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6, 7, 8, 9 классы  «Обществознание»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Л.Н. Боголюбов, Н.И. Городецкая</w:t>
            </w:r>
          </w:p>
        </w:tc>
      </w:tr>
      <w:tr>
        <w:trPr>
          <w:trHeight w:val="1200" w:hRule="atLeast"/>
          <w:cantSplit w:val="true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Программа по географии для 6-9 классов под редакцией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Е.М. Домагацких</w:t>
            </w:r>
          </w:p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6, 7, 8, 9 классы  «География»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Е.М. Домогацких, Э.Л. Введенского, А.А. Плешакова </w:t>
            </w:r>
          </w:p>
        </w:tc>
      </w:tr>
      <w:tr>
        <w:trPr>
          <w:trHeight w:val="1263" w:hRule="atLeast"/>
          <w:cantSplit w:val="true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Программа по физике под редакцией  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Е.М.Гутник, А.В.Перышкина 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 8, 9 классы  – «Физика» Перышкин А.В.  и др.</w:t>
            </w:r>
          </w:p>
        </w:tc>
      </w:tr>
      <w:tr>
        <w:trPr>
          <w:trHeight w:val="955" w:hRule="atLeast"/>
          <w:cantSplit w:val="true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по химии для 8, 9 классов общеобразовательных школ под редакцией Габриеляна О.С.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 9 класс - «Химия »  Габриелян О.С. и др.</w:t>
            </w:r>
          </w:p>
        </w:tc>
      </w:tr>
      <w:tr>
        <w:trPr>
          <w:trHeight w:val="1200" w:hRule="atLeast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Программа по биологии для  5– 9 классов общеобразовательных школ под редакцией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В.В. Пасечника, В.В. Латюшина, Г.Г. Швецова.</w:t>
            </w:r>
            <w:r>
              <w:rPr>
                <w:rStyle w:val="Apple-converted-space"/>
                <w:rFonts w:cs="Times New Roman"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 класс «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«Биология. Бактерии, грибы, растения.» В.В. Пасечник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 класс – «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Биология. Многообразие покрытосеменных растений»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Пономарева И.Н., Корнилова О.Т.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 класс – «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Биология. Животные.» В. В. Латюшина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br/>
              <w:t>8 класс – «Биология. Человек» Колесов Д.В., Маш Р.Д.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 класс «Введение в общую биологию и экологию» Каменский А.А., Криксунов Е.Н., Пасечник В.В.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00" w:hRule="atLeast"/>
        </w:trPr>
        <w:tc>
          <w:tcPr>
            <w:tcW w:w="23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5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Программа по музыке для 5-7 классов под редакцией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Критской Е.Д., Сергеевой Г.П.</w:t>
            </w:r>
          </w:p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Программа по Искусству 8 -9 классы Г. П. Сергеева, И. Э. Кашекова Е. Д. Критская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Критская Е.Д.</w:t>
            </w:r>
            <w:r>
              <w:rPr>
                <w:rFonts w:cs="Calibri" w:ascii="Times New Roman" w:hAnsi="Times New Roman"/>
                <w:color w:val="000000"/>
                <w:sz w:val="28"/>
                <w:szCs w:val="28"/>
                <w:lang w:eastAsia="en-US"/>
              </w:rPr>
              <w:t>, С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ергеева Г.П.  Музыка, 5 — 7 классы</w:t>
            </w:r>
          </w:p>
          <w:p>
            <w:pPr>
              <w:pStyle w:val="Normal"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Науменко Т.И., Алеев В.В.</w:t>
            </w:r>
            <w:bookmarkStart w:id="1" w:name="p_5549"/>
            <w:bookmarkEnd w:id="1"/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Искусство. Музыка,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8 класс</w:t>
            </w:r>
          </w:p>
          <w:p>
            <w:pPr>
              <w:pStyle w:val="Normal"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Spacing"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/>
              </w:rPr>
              <w:t>«Искусство 8 — 9» Г. П. Сергеева, И. Э. Кашекова Е. Д. Критская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>
        <w:trPr>
          <w:trHeight w:val="961" w:hRule="atLeast"/>
          <w:cantSplit w:val="true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Программа по изобразительному искусству для   6-7 классов под редакцией Л.А. Неменской.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/>
              </w:rPr>
              <w:t xml:space="preserve">5 класс - Горяева Н.А., Островская О.В. под ред. Неменского Б.М. «Изобразительное искусство» </w:t>
            </w:r>
          </w:p>
          <w:p>
            <w:pPr>
              <w:pStyle w:val="Normal"/>
              <w:pBdr>
                <w:left w:val="single" w:sz="8" w:space="1" w:color="000000"/>
                <w:bottom w:val="single" w:sz="8" w:space="1" w:color="000000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6 класс - Неменская Л.А., «Изобразительное искусство» </w:t>
            </w:r>
          </w:p>
          <w:p>
            <w:pPr>
              <w:pStyle w:val="BodyText"/>
              <w:pBdr>
                <w:left w:val="single" w:sz="8" w:space="1" w:color="000000"/>
                <w:bottom w:val="single" w:sz="8" w:space="1" w:color="000000"/>
              </w:pBdr>
              <w:spacing w:before="0" w:after="120"/>
              <w:ind w:hanging="0"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7 класс - Питерских А.С, Гуров Г.Е./Под ред. Неменского Б.М.</w:t>
            </w:r>
            <w:bookmarkStart w:id="2" w:name="p_5408"/>
            <w:bookmarkEnd w:id="2"/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, «Изобразительное искусство,»</w:t>
            </w:r>
          </w:p>
        </w:tc>
      </w:tr>
      <w:tr>
        <w:trPr>
          <w:trHeight w:val="977" w:hRule="atLeast"/>
          <w:cantSplit w:val="true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Программа по технологии для 6-8 кл. под редакцией В.Д.Симоненко.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Симоненко В.Д.,</w:t>
            </w:r>
            <w:r>
              <w:rPr>
                <w:rFonts w:cs="Calibri" w:ascii="Calibri" w:hAnsi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Технология 5 -  8 классы  </w:t>
            </w:r>
          </w:p>
        </w:tc>
      </w:tr>
      <w:tr>
        <w:trPr>
          <w:trHeight w:val="1461" w:hRule="atLeast"/>
          <w:cantSplit w:val="true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ОБЖ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Программа по ОБЖ для 8 – 11 классов под редакцией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Смирнова А.Т., Хренникова Б.О.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 9 классы – «Основы безопасности жизнедеятельности» А.Т.Смирнов, Хренников Б.О.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00" w:hRule="atLeast"/>
          <w:cantSplit w:val="true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Физическая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по физической культуре для 6-11 классов под редакцией В.И. Ляха, А.А. Зданевич.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 7 классы «Физическая культура»  М.Я. Виленский, И.М. Туревский, Т.Ю. Торочкова и др.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 9 классы «Физическая культура»  В.И. Лях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УМК  10-11 КЛАССЫ ГОС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ЧОУ СШ «ЭРУДИТ»</w:t>
      </w:r>
    </w:p>
    <w:tbl>
      <w:tblPr>
        <w:tblW w:w="10728" w:type="dxa"/>
        <w:jc w:val="left"/>
        <w:tblInd w:w="-108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54"/>
        <w:gridCol w:w="5163"/>
        <w:gridCol w:w="3211"/>
      </w:tblGrid>
      <w:tr>
        <w:trPr>
          <w:trHeight w:val="890" w:hRule="atLeast"/>
          <w:cantSplit w:val="true"/>
        </w:trPr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5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Учебные программы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Учебники, классы</w:t>
            </w:r>
          </w:p>
        </w:tc>
      </w:tr>
      <w:tr>
        <w:trPr>
          <w:trHeight w:val="1200" w:hRule="atLeast"/>
          <w:cantSplit w:val="true"/>
        </w:trPr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по русскому языку для общеобразовательных школ под редакцией Н.Г. Гольцова, И.В. Шамшин, М.А. Мищерина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 – 11  класс «Русский язык», И.В. Шамшин, Н.Г.Гольцова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00" w:hRule="atLeast"/>
          <w:cantSplit w:val="true"/>
        </w:trPr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по литературе для общеобразовательных школ под под редакцией   Т.Ф. Курдюмовой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«Литература»   10,11 классы, Т.Ф. Курдюмова, Е.Н. Колокольцев и др.</w:t>
            </w:r>
          </w:p>
        </w:tc>
      </w:tr>
      <w:tr>
        <w:trPr>
          <w:trHeight w:val="1200" w:hRule="atLeast"/>
          <w:cantSplit w:val="true"/>
        </w:trPr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Немецкий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язык</w:t>
            </w:r>
          </w:p>
        </w:tc>
        <w:tc>
          <w:tcPr>
            <w:tcW w:w="5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по немецкому языку для общеобразовательных школ под редакцией   М.М. Аверина, Е.Ю. Гуцалюк, Е.Р. Харченко</w:t>
            </w:r>
          </w:p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«Deutsch 10, 11 als 2. Fremdsprache»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Аверин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200" w:hRule="atLeast"/>
          <w:cantSplit w:val="true"/>
        </w:trPr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Английский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язык</w:t>
            </w:r>
          </w:p>
        </w:tc>
        <w:tc>
          <w:tcPr>
            <w:tcW w:w="5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по английскому языку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для общеобразовательных школ под   редакцией  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В.Г. Апалькова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 11 классы – «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Spotlight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cs="Times New Roman" w:ascii="Times New Roman" w:hAnsi="Times New Roman"/>
                <w:color w:val="1A1A1A"/>
                <w:sz w:val="28"/>
                <w:szCs w:val="28"/>
              </w:rPr>
              <w:t>О.В. Афанасьева, Д. Дули, И.В. Михеева, Б. Оби, В. Эванс</w:t>
            </w:r>
          </w:p>
        </w:tc>
      </w:tr>
      <w:tr>
        <w:trPr>
          <w:trHeight w:val="1200" w:hRule="atLeast"/>
          <w:cantSplit w:val="true"/>
        </w:trPr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Информатика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 ИКТ</w:t>
            </w:r>
          </w:p>
        </w:tc>
        <w:tc>
          <w:tcPr>
            <w:tcW w:w="5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Программа по информатике для 8-11 под редакцией Босовой Л.Л.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10, 11 классы «Информатика и ИКТ» </w:t>
            </w:r>
          </w:p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 ред. проф. Босовой Л.Л., Босовой А.Ю.</w:t>
            </w:r>
          </w:p>
        </w:tc>
      </w:tr>
      <w:tr>
        <w:trPr>
          <w:trHeight w:val="1200" w:hRule="atLeast"/>
          <w:cantSplit w:val="true"/>
        </w:trPr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по алгебре и началам анализа для 10-11 классов общеобразовательных школ под редакцией Алимова Ш.А.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по геометрии для 7-11 классов общеобразовательных школ под редакцией Атанасяна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«Алгебра и начала анализа 10-11» Ш.А.Алимов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«Геометрия 10-11», Л.С.Атанасян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00" w:hRule="atLeast"/>
          <w:cantSplit w:val="true"/>
        </w:trPr>
        <w:tc>
          <w:tcPr>
            <w:tcW w:w="23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1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по обществознанию для 6 - 11 под редакцией Л.Н. Боголюбова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2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10, 11 классы  «Обществознание»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Л.Н. Боголюбов, Н.И. Городецкая</w:t>
            </w:r>
          </w:p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200" w:hRule="atLeast"/>
          <w:cantSplit w:val="true"/>
        </w:trPr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Программа по истории 10, 11 классы под редакцией Загладина Н.В., Загладиной Х.Т.</w:t>
            </w:r>
            <w:r>
              <w:rPr>
                <w:rStyle w:val="Apple-converted-space"/>
                <w:rFonts w:cs="Times New Roman" w:ascii="Times New Roman" w:hAnsi="Times New Roman"/>
                <w:color w:val="000000"/>
                <w:sz w:val="28"/>
                <w:szCs w:val="28"/>
              </w:rPr>
              <w:t> 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по «Истории России» 10 класс под редакцией А.В. Торкунова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Программа по «Истории России» 11 класс под редакцией Х.Т. Загладин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10 - 11 класс – «Всеобщая история» Загаладин Н.В.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 класс  «История России» М.М. Горинов, А.А. Данилов, М.Ю. Моруков и др.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11 класс «История России»– Х.Т. Загладин</w:t>
            </w:r>
          </w:p>
        </w:tc>
      </w:tr>
      <w:tr>
        <w:trPr>
          <w:trHeight w:val="1200" w:hRule="atLeast"/>
          <w:cantSplit w:val="true"/>
        </w:trPr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по географии для 10-11 классов под редакцией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Домогацких Е. М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10-11 классы – «География. экономическая и социальная география мира» Е.М. Домогацкий</w:t>
            </w:r>
          </w:p>
        </w:tc>
      </w:tr>
      <w:tr>
        <w:trPr>
          <w:trHeight w:val="1130" w:hRule="atLeast"/>
          <w:cantSplit w:val="true"/>
        </w:trPr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по физике под редакцией  Мякишева Г.Я.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 11 классы - «Физика» Мыкишев Г.Я., Бухавцев Б.Б. и др.</w:t>
            </w:r>
          </w:p>
        </w:tc>
      </w:tr>
      <w:tr>
        <w:trPr>
          <w:trHeight w:val="955" w:hRule="atLeast"/>
          <w:cantSplit w:val="true"/>
        </w:trPr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5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по химии для 8-11 классов общеобразовательных школ под редакцией Габриеляна О.С.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10, 11 класс - «Химия »  Габриелян О.С. и др.</w:t>
            </w:r>
          </w:p>
        </w:tc>
      </w:tr>
      <w:tr>
        <w:trPr>
          <w:trHeight w:val="1200" w:hRule="atLeast"/>
        </w:trPr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Программа по биологии для  6– 11 классов общеобразовательных школ под редакцией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В.В. Пасечника, В.В. Латюшина, Г.Г. Швецова.</w:t>
            </w:r>
            <w:r>
              <w:rPr>
                <w:rStyle w:val="Apple-converted-space"/>
                <w:rFonts w:cs="Times New Roman"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10-11 класс - «Общая биология» Каменский А.А., Криксунов Е.Н., Пасенчник</w:t>
            </w:r>
          </w:p>
        </w:tc>
      </w:tr>
      <w:tr>
        <w:trPr>
          <w:trHeight w:val="961" w:hRule="atLeast"/>
          <w:cantSplit w:val="true"/>
        </w:trPr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5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Программа по асторономии для 10-11 классов А.М. Чаругина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napToGrid w:val="false"/>
              <w:spacing w:lineRule="atLeast" w:line="90" w:before="0" w:after="0"/>
              <w:jc w:val="both"/>
              <w:rPr>
                <w:rFonts w:ascii="Times New Roman" w:hAnsi="Times New Roman" w:cs="Times New Roman"/>
                <w:b w:val="false"/>
                <w:bCs w:val="false"/>
                <w:color w:val="000000"/>
                <w:sz w:val="28"/>
                <w:szCs w:val="28"/>
                <w:lang w:val="ru-RU" w:eastAsia="zh-C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ru-RU" w:eastAsia="zh-CN"/>
              </w:rPr>
              <w:t xml:space="preserve">Астрономия, 10-11 классы, А.М. Чаругин </w:t>
            </w:r>
          </w:p>
        </w:tc>
      </w:tr>
      <w:tr>
        <w:trPr>
          <w:trHeight w:val="1461" w:hRule="atLeast"/>
          <w:cantSplit w:val="true"/>
        </w:trPr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ОБЖ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Программа по ОБЖ для 8 – 11 классов под редакцией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Смирнова А.Т., Хренникова Б.О.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 11 классы – «Основы безопасности жизнедеятельности» А.Т.Смирнов, Хренников Б.О.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00" w:hRule="atLeast"/>
          <w:cantSplit w:val="true"/>
        </w:trPr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Физическая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 по физической культуре для 6-11 классов под редакцией В.И. Ляха, А.А. Зданевич.</w:t>
            </w:r>
          </w:p>
        </w:tc>
        <w:tc>
          <w:tcPr>
            <w:tcW w:w="3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 –11 классы «Физическая культура»  В.И. Лях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altName w:val="serif"/>
    <w:charset w:val="01"/>
    <w:family w:val="auto"/>
    <w:pitch w:val="default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9"/>
  <w:defaultTabStop w:val="708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 w:val="22"/>
        <w:szCs w:val="22"/>
        <w:lang w:val="ru-RU" w:eastAsia="en-US" w:bidi="ar-SA"/>
      </w:rPr>
    </w:rPrDefault>
    <w:pPrDefault>
      <w:pPr>
        <w:suppressAutoHyphens w:val="true"/>
        <w:spacing w:lineRule="auto" w:line="276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SimSun" w:cs="Tahoma"/>
      <w:color w:val="auto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Apple-converted-space">
    <w:name w:val="apple-converted-space"/>
    <w:basedOn w:val="DefaultParagraphFont"/>
    <w:qFormat/>
    <w:rPr/>
  </w:style>
  <w:style w:type="character" w:styleId="C3">
    <w:name w:val="c3"/>
    <w:basedOn w:val="DefaultParagraphFont"/>
    <w:qFormat/>
    <w:rPr/>
  </w:style>
  <w:style w:type="character" w:styleId="C9">
    <w:name w:val="c9"/>
    <w:basedOn w:val="DefaultParagraphFont"/>
    <w:qFormat/>
    <w:rPr/>
  </w:style>
  <w:style w:type="character" w:styleId="Style14">
    <w:name w:val="Без интервала Знак"/>
    <w:qFormat/>
    <w:rPr/>
  </w:style>
  <w:style w:type="character" w:styleId="C8">
    <w:name w:val="c8"/>
    <w:basedOn w:val="DefaultParagraphFont"/>
    <w:qFormat/>
    <w:rPr/>
  </w:style>
  <w:style w:type="character" w:styleId="C16">
    <w:name w:val="c16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ConsPlusNormal">
    <w:name w:val="ConsPlusNormal"/>
    <w:qFormat/>
    <w:pPr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lineRule="auto" w:line="240" w:before="0" w:after="0"/>
    </w:pPr>
    <w:rPr>
      <w:rFonts w:ascii="Arial" w:hAnsi="Arial" w:cs="Arial" w:eastAsia="SimSun"/>
      <w:color w:val="auto"/>
      <w:sz w:val="20"/>
      <w:szCs w:val="20"/>
      <w:lang w:eastAsia="ru-RU" w:val="ru-RU" w:bidi="ar-SA"/>
    </w:rPr>
  </w:style>
  <w:style w:type="paragraph" w:styleId="NoSpacing">
    <w:name w:val="No Spacing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40" w:before="0" w:after="0"/>
    </w:pPr>
    <w:rPr>
      <w:rFonts w:ascii="Calibri" w:hAnsi="Calibri" w:eastAsia="SimSun" w:cs="Tahoma"/>
      <w:color w:val="auto"/>
      <w:sz w:val="22"/>
      <w:szCs w:val="22"/>
      <w:lang w:val="ru-RU" w:eastAsia="en-US" w:bidi="ar-SA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Application>LibreOffice/24.2.3.2$Linux_X86_64 LibreOffice_project/420$Build-2</Application>
  <AppVersion>15.0000</AppVersion>
  <Pages>11</Pages>
  <Words>2043</Words>
  <CharactersWithSpaces>13996</CharactersWithSpaces>
  <Paragraphs>244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2016-01-27T07:00:00Z</dcterms:created>
  <dc:creator>User</dc:creator>
  <dc:description/>
  <dc:language>ru-RU</dc:language>
  <cp:lastModifiedBy/>
  <cp:lastPrinted>2016-01-27T07:39:00Z</cp:lastPrinted>
  <dcterms:modified xsi:type="dcterms:W3CDTF">2020-01-13T14:57:11Z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